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10941" w:rsidRDefault="003852C9" w:rsidP="003852C9">
      <w:pPr>
        <w:pStyle w:val="Heading1"/>
      </w:pPr>
      <w:r>
        <w:t>Solutoiminta</w:t>
      </w:r>
    </w:p>
    <w:p w:rsidR="003852C9" w:rsidRDefault="003852C9"/>
    <w:p w:rsidR="003852C9" w:rsidRDefault="003852C9" w:rsidP="003852C9">
      <w:pPr>
        <w:pStyle w:val="NormalWeb"/>
      </w:pPr>
      <w:r>
        <w:t>Solu on pieni ryhmä ihmisiä, jotka kokoontuvat yhteen rennolla meiningillä. Koska ihmisiä on vähemmän, on myös luottamussuhteiden syntyminen helpompaa. Tällaisessa ympäristössä myös vaikeista asioista voi tarpeen tullen keskustella. Solu on turvallinen paikka kysellä ja pohtia. Solujen tavoitteena on kasvaa Jeesuksen tuntemisessa ja syventää ihmissuhteita.</w:t>
      </w:r>
    </w:p>
    <w:p w:rsidR="003852C9" w:rsidRDefault="003852C9" w:rsidP="003852C9">
      <w:pPr>
        <w:pStyle w:val="NormalWeb"/>
      </w:pPr>
      <w:r>
        <w:t>Solut kokoontuvat pääsääntöisesti kerran viikossa. Iltaan kuuluu yleensä syömistä ja kuulumisten vaihtamista sekä Raamatun tai jonkin kristillisen kirjan lukemista. Saunominen kuuluu ainakin miesten soluun aina, kun mahdollista :) Tällä hetkellä soluja on erikseen miehille ja naisille.</w:t>
      </w:r>
    </w:p>
    <w:p w:rsidR="003852C9" w:rsidRDefault="003852C9" w:rsidP="003852C9">
      <w:pPr>
        <w:pStyle w:val="NormalWeb"/>
      </w:pPr>
      <w:r>
        <w:t>Jos olet kiinnostunut solutoiminnasta ja haluat lisätietoa, voit ottaa yhteyttä solukoordinaattoriin (Joel Kettunen: 050 516 9775).</w:t>
      </w:r>
    </w:p>
    <w:p w:rsidR="003852C9" w:rsidRDefault="003852C9" w:rsidP="003852C9">
      <w:pPr>
        <w:pStyle w:val="NormalWeb"/>
      </w:pPr>
      <w:r>
        <w:t>Tervetuloa tutustumaan soluihin :)</w:t>
      </w:r>
    </w:p>
    <w:p w:rsidR="003852C9" w:rsidRDefault="003852C9">
      <w:bookmarkStart w:id="0" w:name="_GoBack"/>
      <w:bookmarkEnd w:id="0"/>
    </w:p>
    <w:sectPr w:rsidR="003852C9" w:rsidSect="00FC7950">
      <w:pgSz w:w="11900" w:h="16840"/>
      <w:pgMar w:top="1417" w:right="1134" w:bottom="141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0002A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52C9"/>
    <w:rsid w:val="003852C9"/>
    <w:rsid w:val="00610941"/>
    <w:rsid w:val="00FC7950"/>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ecimalSymbol w:val=","/>
  <w:listSeparator w:val=","/>
  <w14:docId w14:val="2C46AD88"/>
  <w15:chartTrackingRefBased/>
  <w15:docId w15:val="{9337582D-4EF3-0649-944E-9B1121D557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fi-FI"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852C9"/>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52C9"/>
    <w:rPr>
      <w:rFonts w:asciiTheme="majorHAnsi" w:eastAsiaTheme="majorEastAsia" w:hAnsiTheme="majorHAnsi" w:cstheme="majorBidi"/>
      <w:color w:val="2F5496" w:themeColor="accent1" w:themeShade="BF"/>
      <w:sz w:val="32"/>
      <w:szCs w:val="32"/>
    </w:rPr>
  </w:style>
  <w:style w:type="paragraph" w:styleId="NormalWeb">
    <w:name w:val="Normal (Web)"/>
    <w:basedOn w:val="Normal"/>
    <w:uiPriority w:val="99"/>
    <w:semiHidden/>
    <w:unhideWhenUsed/>
    <w:rsid w:val="003852C9"/>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6829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123</Words>
  <Characters>705</Characters>
  <Application>Microsoft Office Word</Application>
  <DocSecurity>0</DocSecurity>
  <Lines>5</Lines>
  <Paragraphs>1</Paragraphs>
  <ScaleCrop>false</ScaleCrop>
  <Company/>
  <LinksUpToDate>false</LinksUpToDate>
  <CharactersWithSpaces>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Erno S Voutilainen</dc:creator>
  <cp:keywords/>
  <dc:description/>
  <cp:lastModifiedBy>Erno S Voutilainen</cp:lastModifiedBy>
  <cp:revision>1</cp:revision>
  <dcterms:created xsi:type="dcterms:W3CDTF">2018-05-12T19:54:00Z</dcterms:created>
  <dcterms:modified xsi:type="dcterms:W3CDTF">2018-05-12T19:54:00Z</dcterms:modified>
</cp:coreProperties>
</file>